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F84" w:rsidRPr="00541BD9" w:rsidRDefault="00F3705E" w:rsidP="00541BD9">
      <w:pPr>
        <w:jc w:val="center"/>
        <w:rPr>
          <w:b/>
        </w:rPr>
      </w:pPr>
      <w:r w:rsidRPr="00541BD9">
        <w:rPr>
          <w:b/>
        </w:rPr>
        <w:t>UNIVERSIDAD AUTONOMA DE SINALOA</w:t>
      </w:r>
    </w:p>
    <w:p w:rsidR="00F3705E" w:rsidRPr="00541BD9" w:rsidRDefault="00F3705E" w:rsidP="00541BD9">
      <w:pPr>
        <w:jc w:val="center"/>
        <w:rPr>
          <w:b/>
        </w:rPr>
      </w:pPr>
      <w:r w:rsidRPr="00541BD9">
        <w:rPr>
          <w:b/>
        </w:rPr>
        <w:t>FACULTAD DE AGRONOMIA</w:t>
      </w:r>
    </w:p>
    <w:p w:rsidR="00F3705E" w:rsidRPr="00541BD9" w:rsidRDefault="00F3705E" w:rsidP="00541BD9">
      <w:pPr>
        <w:jc w:val="center"/>
        <w:rPr>
          <w:b/>
        </w:rPr>
      </w:pPr>
      <w:r w:rsidRPr="00541BD9">
        <w:rPr>
          <w:b/>
        </w:rPr>
        <w:t>ACADEMIA DE HIDRAULICA E IRRIGACION Y DRENAJE</w:t>
      </w:r>
    </w:p>
    <w:p w:rsidR="00F3705E" w:rsidRPr="00541BD9" w:rsidRDefault="00F3705E" w:rsidP="00541BD9">
      <w:pPr>
        <w:jc w:val="center"/>
        <w:rPr>
          <w:b/>
        </w:rPr>
      </w:pPr>
      <w:r w:rsidRPr="00541BD9">
        <w:rPr>
          <w:b/>
        </w:rPr>
        <w:t xml:space="preserve">PRIMER EXAMEN </w:t>
      </w:r>
      <w:proofErr w:type="gramStart"/>
      <w:r w:rsidRPr="00541BD9">
        <w:rPr>
          <w:b/>
        </w:rPr>
        <w:t>PRACTICO</w:t>
      </w:r>
      <w:proofErr w:type="gramEnd"/>
      <w:r w:rsidRPr="00541BD9">
        <w:rPr>
          <w:b/>
        </w:rPr>
        <w:t xml:space="preserve"> DE HIDRALICA “PROPIEDADES DE LOS LÍQUIDOS”</w:t>
      </w:r>
    </w:p>
    <w:p w:rsidR="00F3705E" w:rsidRDefault="00F3705E" w:rsidP="00541BD9">
      <w:pPr>
        <w:jc w:val="both"/>
      </w:pPr>
      <w:r>
        <w:t>NOMBRE: _____________________________________________________ GRUPO: _________</w:t>
      </w:r>
    </w:p>
    <w:p w:rsidR="00F3705E" w:rsidRDefault="00F3705E" w:rsidP="00541BD9">
      <w:pPr>
        <w:jc w:val="both"/>
      </w:pPr>
    </w:p>
    <w:p w:rsidR="00F3705E" w:rsidRDefault="00F3705E" w:rsidP="00541BD9">
      <w:pPr>
        <w:jc w:val="both"/>
      </w:pPr>
      <w:r>
        <w:t xml:space="preserve">A.- RESUELVA LOS SIGUIENTES EJERCICIOS, </w:t>
      </w:r>
    </w:p>
    <w:p w:rsidR="00F3705E" w:rsidRDefault="00F3705E" w:rsidP="00541BD9">
      <w:pPr>
        <w:jc w:val="both"/>
      </w:pPr>
      <w:r>
        <w:t>1.- Calcule la densidad de un líquido cuando una masa de 180 Kg ocupa un volumen de 150,000 litros</w:t>
      </w:r>
      <w:r w:rsidR="00541BD9">
        <w:t>, exprese sus resultados en los sistemas cegesimal, métrico e inglés</w:t>
      </w:r>
      <w:r>
        <w:t>. Calcule también la densidad relativa y concluya si el líquido flota o se hunde en agua.</w:t>
      </w:r>
    </w:p>
    <w:p w:rsidR="00F3705E" w:rsidRDefault="00F3705E" w:rsidP="00541BD9">
      <w:pPr>
        <w:jc w:val="both"/>
      </w:pPr>
    </w:p>
    <w:p w:rsidR="00F3705E" w:rsidRDefault="00F3705E" w:rsidP="00541BD9">
      <w:pPr>
        <w:jc w:val="both"/>
      </w:pPr>
      <w:r>
        <w:t xml:space="preserve">2.- Calcule la masa de un líquido cuya densidad es de 1700 kg/m3, si el volumen es de </w:t>
      </w:r>
      <w:r w:rsidR="006563B8">
        <w:t>6000,000 cm3.</w:t>
      </w:r>
      <w:r w:rsidR="00541BD9">
        <w:t xml:space="preserve"> Exprese su resultado en libras.</w:t>
      </w:r>
    </w:p>
    <w:p w:rsidR="006563B8" w:rsidRDefault="006563B8" w:rsidP="00541BD9">
      <w:pPr>
        <w:jc w:val="both"/>
      </w:pPr>
    </w:p>
    <w:p w:rsidR="006563B8" w:rsidRDefault="006563B8" w:rsidP="00541BD9">
      <w:pPr>
        <w:jc w:val="both"/>
      </w:pPr>
      <w:r>
        <w:t>3.- Calcule el volumen de un líquido cuya densidad es de 83.333 lb/pie3 y la masa es de 227 kg.</w:t>
      </w:r>
      <w:r w:rsidR="00541BD9">
        <w:t xml:space="preserve"> Exprese su resultado en litros.</w:t>
      </w:r>
    </w:p>
    <w:p w:rsidR="006563B8" w:rsidRDefault="006563B8" w:rsidP="00541BD9">
      <w:pPr>
        <w:jc w:val="both"/>
      </w:pPr>
    </w:p>
    <w:p w:rsidR="006563B8" w:rsidRDefault="006563B8" w:rsidP="00541BD9">
      <w:pPr>
        <w:jc w:val="both"/>
      </w:pPr>
      <w:r>
        <w:t>4.- Calcule el peso específico de un líquido cuya densidad es de 1.3 g/cm3. Exprese su resultad</w:t>
      </w:r>
      <w:r w:rsidR="00541BD9">
        <w:t>o en dinas/cm3 y N/m3</w:t>
      </w:r>
    </w:p>
    <w:p w:rsidR="006563B8" w:rsidRDefault="006563B8" w:rsidP="00541BD9">
      <w:pPr>
        <w:jc w:val="both"/>
      </w:pPr>
    </w:p>
    <w:p w:rsidR="006563B8" w:rsidRDefault="006563B8" w:rsidP="00541BD9">
      <w:pPr>
        <w:jc w:val="both"/>
      </w:pPr>
    </w:p>
    <w:p w:rsidR="006563B8" w:rsidRDefault="006563B8" w:rsidP="00541BD9">
      <w:pPr>
        <w:jc w:val="both"/>
      </w:pPr>
      <w:r>
        <w:t>5.- Calcule el peso específico de un líquido considerando que una masa de 396.476 lb ocupa un volumen de 150 m3. Exprese su resultado en kg/m3, y N/m3</w:t>
      </w:r>
    </w:p>
    <w:p w:rsidR="006563B8" w:rsidRDefault="006563B8" w:rsidP="00541BD9">
      <w:pPr>
        <w:jc w:val="both"/>
      </w:pPr>
    </w:p>
    <w:p w:rsidR="006563B8" w:rsidRDefault="00E722A7" w:rsidP="00541BD9">
      <w:pPr>
        <w:jc w:val="both"/>
      </w:pPr>
      <w:r>
        <w:t>6.- Calcule el peso específico de un líquido cuyo peso es de 99,960 N y ocupa un volumen de 1585.20476 galones. Exprese su resultado en kg/m3, g/cm3 y lb/pie3</w:t>
      </w:r>
    </w:p>
    <w:p w:rsidR="00E722A7" w:rsidRDefault="00E722A7" w:rsidP="00541BD9">
      <w:pPr>
        <w:jc w:val="both"/>
      </w:pPr>
    </w:p>
    <w:p w:rsidR="00E722A7" w:rsidRDefault="00E722A7" w:rsidP="00541BD9">
      <w:pPr>
        <w:jc w:val="both"/>
      </w:pPr>
    </w:p>
    <w:p w:rsidR="00E722A7" w:rsidRDefault="00E722A7" w:rsidP="00541BD9">
      <w:pPr>
        <w:jc w:val="both"/>
      </w:pPr>
      <w:r>
        <w:lastRenderedPageBreak/>
        <w:t xml:space="preserve">7.- Calcule el peso específico de un líquido cuya viscosidad dinámica es de 800 poises y la viscosidad cinemática es de 850 </w:t>
      </w:r>
      <w:proofErr w:type="spellStart"/>
      <w:r>
        <w:t>stokes</w:t>
      </w:r>
      <w:proofErr w:type="spellEnd"/>
      <w:r>
        <w:t>. Exprese su resultado en N/m3</w:t>
      </w:r>
      <w:r w:rsidR="00F66046">
        <w:t xml:space="preserve"> y  dinas/cm3</w:t>
      </w:r>
    </w:p>
    <w:p w:rsidR="00E722A7" w:rsidRDefault="00E722A7" w:rsidP="00541BD9">
      <w:pPr>
        <w:jc w:val="both"/>
      </w:pPr>
    </w:p>
    <w:p w:rsidR="00E722A7" w:rsidRDefault="00E722A7" w:rsidP="00541BD9">
      <w:pPr>
        <w:jc w:val="both"/>
      </w:pPr>
    </w:p>
    <w:p w:rsidR="00E722A7" w:rsidRDefault="00E722A7" w:rsidP="00541BD9">
      <w:pPr>
        <w:jc w:val="both"/>
      </w:pPr>
      <w:r>
        <w:t xml:space="preserve">8.- Calcule la viscosidad dinámica de un líquido y exprese su resultado en poiseville y poises; si el peso específico del líquido es 1100 kg/m3 y la viscosidad cinemática es de </w:t>
      </w:r>
      <w:r w:rsidR="00F66046">
        <w:t xml:space="preserve">600 </w:t>
      </w:r>
      <w:proofErr w:type="spellStart"/>
      <w:r w:rsidR="00F66046">
        <w:t>stokes</w:t>
      </w:r>
      <w:proofErr w:type="spellEnd"/>
      <w:r w:rsidR="00F66046">
        <w:t>.</w:t>
      </w:r>
    </w:p>
    <w:p w:rsidR="00F66046" w:rsidRDefault="00F66046" w:rsidP="00541BD9">
      <w:pPr>
        <w:jc w:val="both"/>
      </w:pPr>
    </w:p>
    <w:p w:rsidR="00F66046" w:rsidRDefault="00F66046" w:rsidP="00541BD9">
      <w:pPr>
        <w:jc w:val="both"/>
      </w:pPr>
      <w:r>
        <w:t>9.- calcule la viscosidad cinemática de un líquido cuya viscosidad dinámica es de 90 poisevilles, el peso del líquido es de 8500 N y el volumen que ocupa es de 900,000 cm3. Exprese su resultado en Stokes.</w:t>
      </w:r>
    </w:p>
    <w:p w:rsidR="00F66046" w:rsidRDefault="00F66046" w:rsidP="00541BD9">
      <w:pPr>
        <w:jc w:val="both"/>
      </w:pPr>
    </w:p>
    <w:p w:rsidR="00F66046" w:rsidRDefault="00F66046" w:rsidP="00541BD9">
      <w:pPr>
        <w:jc w:val="both"/>
      </w:pPr>
    </w:p>
    <w:p w:rsidR="00F66046" w:rsidRDefault="00F66046" w:rsidP="00541BD9">
      <w:pPr>
        <w:jc w:val="both"/>
      </w:pPr>
      <w:r>
        <w:t xml:space="preserve">10.- Calcule la densidad de un líquido cuya viscosidad dinámica es de 1500 poisevilles y la viscosidad cinemática es de 1350 m2/s. Exprese su resultado en el sistema cegesimal. </w:t>
      </w:r>
    </w:p>
    <w:p w:rsidR="00F66046" w:rsidRDefault="00F66046" w:rsidP="00541BD9">
      <w:pPr>
        <w:jc w:val="both"/>
      </w:pPr>
    </w:p>
    <w:p w:rsidR="00F66046" w:rsidRDefault="00F66046" w:rsidP="00541BD9">
      <w:pPr>
        <w:jc w:val="both"/>
      </w:pPr>
    </w:p>
    <w:p w:rsidR="00F3705E" w:rsidRDefault="00F3705E" w:rsidP="00541BD9">
      <w:pPr>
        <w:jc w:val="both"/>
      </w:pPr>
    </w:p>
    <w:p w:rsidR="00F3705E" w:rsidRDefault="00F3705E" w:rsidP="00541BD9">
      <w:pPr>
        <w:jc w:val="both"/>
      </w:pPr>
    </w:p>
    <w:sectPr w:rsidR="00F3705E" w:rsidSect="00970DD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3705E"/>
    <w:rsid w:val="00057C0D"/>
    <w:rsid w:val="00541BD9"/>
    <w:rsid w:val="006563B8"/>
    <w:rsid w:val="006F4605"/>
    <w:rsid w:val="00970DDF"/>
    <w:rsid w:val="00E722A7"/>
    <w:rsid w:val="00F3705E"/>
    <w:rsid w:val="00F66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D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306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Jesus Lopez</dc:creator>
  <cp:lastModifiedBy>Jesus Lopez</cp:lastModifiedBy>
  <cp:revision>1</cp:revision>
  <dcterms:created xsi:type="dcterms:W3CDTF">2017-02-11T22:46:00Z</dcterms:created>
  <dcterms:modified xsi:type="dcterms:W3CDTF">2017-02-11T23:30:00Z</dcterms:modified>
</cp:coreProperties>
</file>